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031"/>
      </w:tblGrid>
      <w:tr w:rsidR="00413347" w:rsidRPr="008F0485" w:rsidTr="00CC2DC8">
        <w:tc>
          <w:tcPr>
            <w:tcW w:w="8755" w:type="dxa"/>
          </w:tcPr>
          <w:p w:rsidR="00413347" w:rsidRPr="008F0485" w:rsidRDefault="00413347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CC2DC8" w:rsidRDefault="003B1B37" w:rsidP="008F0485">
            <w:pPr>
              <w:autoSpaceDE w:val="0"/>
              <w:autoSpaceDN w:val="0"/>
              <w:adjustRightInd w:val="0"/>
              <w:ind w:left="2813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03C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13347" w:rsidRPr="008F0485" w:rsidRDefault="00413347" w:rsidP="008F0485">
            <w:pPr>
              <w:autoSpaceDE w:val="0"/>
              <w:autoSpaceDN w:val="0"/>
              <w:adjustRightInd w:val="0"/>
              <w:ind w:left="2813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C3C" w:rsidRPr="008F0485" w:rsidRDefault="00165B8C" w:rsidP="00CC2DC8">
            <w:pPr>
              <w:autoSpaceDE w:val="0"/>
              <w:autoSpaceDN w:val="0"/>
              <w:adjustRightInd w:val="0"/>
              <w:ind w:left="2813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B93283" w:rsidRPr="004E223D" w:rsidRDefault="00CC2DC8" w:rsidP="00CC2DC8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427B0">
        <w:rPr>
          <w:rFonts w:ascii="Times New Roman" w:hAnsi="Times New Roman" w:cs="Times New Roman"/>
          <w:b/>
          <w:sz w:val="28"/>
          <w:szCs w:val="28"/>
        </w:rPr>
        <w:t>ТЧЕТ</w:t>
      </w:r>
      <w:bookmarkStart w:id="0" w:name="_GoBack"/>
      <w:bookmarkEnd w:id="0"/>
    </w:p>
    <w:p w:rsidR="00BF3E8D" w:rsidRDefault="00BF3E8D" w:rsidP="00BF3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F3E8D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9354AE">
        <w:rPr>
          <w:rFonts w:ascii="Times New Roman" w:hAnsi="Times New Roman"/>
          <w:b/>
          <w:sz w:val="28"/>
          <w:szCs w:val="28"/>
          <w:lang w:eastAsia="ru-RU"/>
        </w:rPr>
        <w:t xml:space="preserve">достижении </w:t>
      </w:r>
      <w:r w:rsidRPr="00BF3E8D">
        <w:rPr>
          <w:rFonts w:ascii="Times New Roman" w:hAnsi="Times New Roman"/>
          <w:b/>
          <w:sz w:val="28"/>
          <w:szCs w:val="28"/>
          <w:lang w:eastAsia="ru-RU"/>
        </w:rPr>
        <w:t xml:space="preserve">целевых </w:t>
      </w:r>
      <w:r w:rsidR="004F6986">
        <w:rPr>
          <w:rFonts w:ascii="Times New Roman" w:hAnsi="Times New Roman"/>
          <w:b/>
          <w:sz w:val="28"/>
          <w:szCs w:val="28"/>
          <w:lang w:eastAsia="ru-RU"/>
        </w:rPr>
        <w:t xml:space="preserve">показателей </w:t>
      </w:r>
      <w:r w:rsidR="009354AE">
        <w:rPr>
          <w:rFonts w:ascii="Times New Roman" w:hAnsi="Times New Roman"/>
          <w:b/>
          <w:sz w:val="28"/>
          <w:szCs w:val="28"/>
          <w:lang w:eastAsia="ru-RU"/>
        </w:rPr>
        <w:t xml:space="preserve">результатов </w:t>
      </w:r>
      <w:r w:rsidRPr="00BF3E8D">
        <w:rPr>
          <w:rFonts w:ascii="Times New Roman" w:hAnsi="Times New Roman"/>
          <w:b/>
          <w:sz w:val="28"/>
          <w:szCs w:val="28"/>
          <w:lang w:eastAsia="ru-RU"/>
        </w:rPr>
        <w:t>предоставления гранта</w:t>
      </w:r>
      <w:r w:rsidR="00165B8C">
        <w:rPr>
          <w:rFonts w:ascii="Times New Roman" w:hAnsi="Times New Roman"/>
          <w:b/>
          <w:sz w:val="28"/>
          <w:szCs w:val="28"/>
          <w:lang w:eastAsia="ru-RU"/>
        </w:rPr>
        <w:t xml:space="preserve"> в форме субсидии</w:t>
      </w:r>
    </w:p>
    <w:p w:rsidR="00BF3E8D" w:rsidRDefault="00BF3E8D" w:rsidP="00BF3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реализацию мероприятий региональной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программы «П</w:t>
      </w:r>
      <w:r w:rsidR="00165B8C">
        <w:rPr>
          <w:rFonts w:ascii="Times New Roman" w:hAnsi="Times New Roman"/>
          <w:b/>
          <w:sz w:val="28"/>
          <w:szCs w:val="28"/>
          <w:lang w:eastAsia="ru-RU"/>
        </w:rPr>
        <w:t>овышение финансовой грамотности</w:t>
      </w:r>
    </w:p>
    <w:p w:rsidR="00B93283" w:rsidRDefault="00BF3E8D" w:rsidP="008C1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населения Кировской области» на 2020 – 2023 годы</w:t>
      </w:r>
    </w:p>
    <w:p w:rsidR="008C1988" w:rsidRPr="008F0485" w:rsidRDefault="008C1988" w:rsidP="008C1988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268"/>
        <w:gridCol w:w="1842"/>
        <w:gridCol w:w="2410"/>
        <w:gridCol w:w="2268"/>
        <w:gridCol w:w="2144"/>
        <w:gridCol w:w="1967"/>
      </w:tblGrid>
      <w:tr w:rsidR="00B93283" w:rsidRPr="008F0485" w:rsidTr="00CC2DC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 w:rsidP="008F0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F0485"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="00165B8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 w:rsidP="00935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>Наименование целев</w:t>
            </w:r>
            <w:r w:rsidR="009354A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 результат</w:t>
            </w:r>
            <w:r w:rsidR="00E7470F">
              <w:rPr>
                <w:rFonts w:ascii="Times New Roman" w:hAnsi="Times New Roman" w:cs="Times New Roman"/>
                <w:sz w:val="28"/>
                <w:szCs w:val="28"/>
              </w:rPr>
              <w:t>а предоставления гранта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16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 w:rsidP="00E74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целевого показателя </w:t>
            </w:r>
            <w:r w:rsidR="00E7470F" w:rsidRPr="008F048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E7470F">
              <w:rPr>
                <w:rFonts w:ascii="Times New Roman" w:hAnsi="Times New Roman" w:cs="Times New Roman"/>
                <w:sz w:val="28"/>
                <w:szCs w:val="28"/>
              </w:rPr>
              <w:t>а предоставления гранта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 w:rsidP="00E74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целевого показателя </w:t>
            </w:r>
            <w:r w:rsidR="00E7470F" w:rsidRPr="008F048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E7470F">
              <w:rPr>
                <w:rFonts w:ascii="Times New Roman" w:hAnsi="Times New Roman" w:cs="Times New Roman"/>
                <w:sz w:val="28"/>
                <w:szCs w:val="28"/>
              </w:rPr>
              <w:t>а предоставления гранта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 w:rsidR="00165B8C">
              <w:rPr>
                <w:rFonts w:ascii="Times New Roman" w:hAnsi="Times New Roman" w:cs="Times New Roman"/>
                <w:sz w:val="28"/>
                <w:szCs w:val="28"/>
              </w:rPr>
              <w:t>выполнения планового показателя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16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B93283" w:rsidRPr="008F0485" w:rsidTr="00CC2DC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83" w:rsidRPr="008F0485" w:rsidRDefault="00B93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0E0" w:rsidRPr="00B93283" w:rsidRDefault="00CC2DC8" w:rsidP="00BF3E8D">
      <w:pPr>
        <w:spacing w:before="720" w:after="720"/>
        <w:jc w:val="center"/>
      </w:pPr>
      <w:r>
        <w:t>____________</w:t>
      </w:r>
    </w:p>
    <w:p w:rsidR="00203226" w:rsidRPr="00B93283" w:rsidRDefault="00203226" w:rsidP="00B93283"/>
    <w:sectPr w:rsidR="00203226" w:rsidRPr="00B93283" w:rsidSect="009C6EA4">
      <w:headerReference w:type="default" r:id="rId7"/>
      <w:pgSz w:w="16838" w:h="11906" w:orient="landscape"/>
      <w:pgMar w:top="1701" w:right="567" w:bottom="851" w:left="1134" w:header="709" w:footer="737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B0" w:rsidRDefault="001900B0" w:rsidP="00CC2DC8">
      <w:pPr>
        <w:spacing w:after="0" w:line="240" w:lineRule="auto"/>
      </w:pPr>
      <w:r>
        <w:separator/>
      </w:r>
    </w:p>
  </w:endnote>
  <w:endnote w:type="continuationSeparator" w:id="0">
    <w:p w:rsidR="001900B0" w:rsidRDefault="001900B0" w:rsidP="00CC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B0" w:rsidRDefault="001900B0" w:rsidP="00CC2DC8">
      <w:pPr>
        <w:spacing w:after="0" w:line="240" w:lineRule="auto"/>
      </w:pPr>
      <w:r>
        <w:separator/>
      </w:r>
    </w:p>
  </w:footnote>
  <w:footnote w:type="continuationSeparator" w:id="0">
    <w:p w:rsidR="001900B0" w:rsidRDefault="001900B0" w:rsidP="00CC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163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C6EA4" w:rsidRDefault="0014448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26</w:t>
        </w:r>
      </w:p>
      <w:p w:rsidR="00CC2DC8" w:rsidRPr="008854EF" w:rsidRDefault="001900B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CC2DC8" w:rsidRDefault="00CC2D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A0"/>
    <w:rsid w:val="000726A8"/>
    <w:rsid w:val="000D30E0"/>
    <w:rsid w:val="0014448F"/>
    <w:rsid w:val="00165B8C"/>
    <w:rsid w:val="001900B0"/>
    <w:rsid w:val="00203226"/>
    <w:rsid w:val="00203C97"/>
    <w:rsid w:val="003427B0"/>
    <w:rsid w:val="003B1B37"/>
    <w:rsid w:val="00413347"/>
    <w:rsid w:val="004E223D"/>
    <w:rsid w:val="004F6986"/>
    <w:rsid w:val="0077606F"/>
    <w:rsid w:val="007E1973"/>
    <w:rsid w:val="0084347F"/>
    <w:rsid w:val="008854EF"/>
    <w:rsid w:val="008C1988"/>
    <w:rsid w:val="008F0485"/>
    <w:rsid w:val="00900C3C"/>
    <w:rsid w:val="009354AE"/>
    <w:rsid w:val="009C6EA4"/>
    <w:rsid w:val="00A7345B"/>
    <w:rsid w:val="00B13DA2"/>
    <w:rsid w:val="00B93283"/>
    <w:rsid w:val="00BF3E8D"/>
    <w:rsid w:val="00CC2DC8"/>
    <w:rsid w:val="00E35863"/>
    <w:rsid w:val="00E7470F"/>
    <w:rsid w:val="00E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DC8"/>
  </w:style>
  <w:style w:type="paragraph" w:styleId="a6">
    <w:name w:val="footer"/>
    <w:basedOn w:val="a"/>
    <w:link w:val="a7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DC8"/>
  </w:style>
  <w:style w:type="paragraph" w:styleId="a6">
    <w:name w:val="footer"/>
    <w:basedOn w:val="a"/>
    <w:link w:val="a7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slobodina_ai</cp:lastModifiedBy>
  <cp:revision>21</cp:revision>
  <cp:lastPrinted>2020-07-31T12:37:00Z</cp:lastPrinted>
  <dcterms:created xsi:type="dcterms:W3CDTF">2020-05-26T14:27:00Z</dcterms:created>
  <dcterms:modified xsi:type="dcterms:W3CDTF">2020-09-04T08:11:00Z</dcterms:modified>
</cp:coreProperties>
</file>